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480"/>
        <w:tblW w:w="12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851"/>
        <w:gridCol w:w="1417"/>
        <w:gridCol w:w="4820"/>
      </w:tblGrid>
      <w:tr w:rsidR="005553D0" w:rsidRPr="005553D0" w14:paraId="64A5FC85" w14:textId="77777777" w:rsidTr="005553D0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4A364E4E" w14:textId="4F6E9F53" w:rsidR="005553D0" w:rsidRPr="005553D0" w:rsidRDefault="005553D0" w:rsidP="00555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AJUTS I SUBVENCIONS PROCEDENTS DE LA GENERALITAT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2066DD8E" w14:textId="77777777" w:rsidR="005553D0" w:rsidRPr="005553D0" w:rsidRDefault="005553D0" w:rsidP="00555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254E548C" w14:textId="77777777" w:rsidR="005553D0" w:rsidRPr="005553D0" w:rsidRDefault="005553D0" w:rsidP="00555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QUANTITAT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490E4F08" w14:textId="77777777" w:rsidR="005553D0" w:rsidRPr="005553D0" w:rsidRDefault="005553D0" w:rsidP="00555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US QUE SE N'HA FET</w:t>
            </w:r>
          </w:p>
        </w:tc>
      </w:tr>
      <w:tr w:rsidR="005553D0" w:rsidRPr="005553D0" w14:paraId="259932F9" w14:textId="77777777" w:rsidTr="005553D0">
        <w:trPr>
          <w:trHeight w:val="2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564F0" w14:textId="77777777" w:rsidR="005553D0" w:rsidRPr="005553D0" w:rsidRDefault="005553D0" w:rsidP="0055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DGPS (ajuts a places públiques dels residents)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8E373B" w14:textId="77777777" w:rsidR="005553D0" w:rsidRPr="005553D0" w:rsidRDefault="005553D0" w:rsidP="0055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any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E9CFCA" w14:textId="77777777" w:rsidR="005553D0" w:rsidRPr="005553D0" w:rsidRDefault="005553D0" w:rsidP="0055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       137.770,14 €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D54DE1" w14:textId="77777777" w:rsidR="005553D0" w:rsidRPr="005553D0" w:rsidRDefault="005553D0" w:rsidP="0055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assistència a usuaris: ajut a pagament de suministres, plantilla i serveis.</w:t>
            </w:r>
          </w:p>
        </w:tc>
      </w:tr>
      <w:tr w:rsidR="005553D0" w:rsidRPr="005553D0" w14:paraId="62D40E2D" w14:textId="77777777" w:rsidTr="005553D0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3308" w14:textId="77777777" w:rsidR="005553D0" w:rsidRPr="005553D0" w:rsidRDefault="005553D0" w:rsidP="0055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DGPS (ajuts extraordinaris per aplicar Plà de Contingècia COVID 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2B3" w14:textId="77777777" w:rsidR="005553D0" w:rsidRPr="005553D0" w:rsidRDefault="005553D0" w:rsidP="0055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any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3118" w14:textId="77777777" w:rsidR="005553D0" w:rsidRPr="005553D0" w:rsidRDefault="005553D0" w:rsidP="0055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         15.764,17 €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3285" w14:textId="77777777" w:rsidR="005553D0" w:rsidRPr="005553D0" w:rsidRDefault="005553D0" w:rsidP="0055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ingressos per ampliar quotes plantilla per atenció i recursos prevenció Covid </w:t>
            </w:r>
          </w:p>
        </w:tc>
      </w:tr>
    </w:tbl>
    <w:p w14:paraId="2D80EA08" w14:textId="2527E503" w:rsidR="002C1232" w:rsidRDefault="002C1232"/>
    <w:p w14:paraId="06896043" w14:textId="5F3E9858" w:rsidR="005553D0" w:rsidRDefault="005553D0"/>
    <w:p w14:paraId="7F675609" w14:textId="3A5C90F4" w:rsidR="005553D0" w:rsidRDefault="005553D0"/>
    <w:p w14:paraId="0C31B9E2" w14:textId="2CF09790" w:rsidR="005553D0" w:rsidRDefault="005553D0"/>
    <w:p w14:paraId="24F341F6" w14:textId="23363B42" w:rsidR="005553D0" w:rsidRPr="005553D0" w:rsidRDefault="005553D0" w:rsidP="005553D0"/>
    <w:tbl>
      <w:tblPr>
        <w:tblpPr w:leftFromText="141" w:rightFromText="141" w:vertAnchor="page" w:horzAnchor="margin" w:tblpXSpec="center" w:tblpY="3106"/>
        <w:tblW w:w="12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851"/>
        <w:gridCol w:w="1034"/>
        <w:gridCol w:w="4778"/>
        <w:gridCol w:w="1200"/>
      </w:tblGrid>
      <w:tr w:rsidR="00AD6C7A" w:rsidRPr="005553D0" w14:paraId="304D6198" w14:textId="77777777" w:rsidTr="00AD6C7A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3FBF0867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 xml:space="preserve">AJUTS I SUBVENCIONS </w:t>
            </w:r>
            <w:r w:rsidRPr="005553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PROCED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ENTS DE L’AJUNTAMENT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1EB240B2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DATA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3768A802" w14:textId="61843FF9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QUANTITAT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 xml:space="preserve">   AJUT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4502292C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US QUE SE N'HA FET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7EF24BA8" w14:textId="5EBC7CED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Valoraci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ó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 xml:space="preserve"> Cost Real</w:t>
            </w:r>
          </w:p>
        </w:tc>
      </w:tr>
      <w:tr w:rsidR="00AD6C7A" w:rsidRPr="005553D0" w14:paraId="59630714" w14:textId="77777777" w:rsidTr="00AD6C7A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A5DDE9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Donació Anual Ajuntament de Cadaqués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3EF762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any 2020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A525DE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           7.500,00 €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AAA97D" w14:textId="1C28A45D" w:rsidR="00AD6C7A" w:rsidRPr="005553D0" w:rsidRDefault="00582949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Destinada a ajudar a pagar l’alt cost del suministre de gasoil que fa funcionar calefacció i aigua calenta en l’any principal de pamndèmia quan es ventilava contínuament tot l’edifici. Factures </w:t>
            </w:r>
            <w:r w:rsidR="00746E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març a desembre nº2020/63700/939,1289, 1536, 1941, 2310,2660, 3353, 3651 i 3846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4F335" w14:textId="23BCD9E4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 </w:t>
            </w:r>
            <w:r w:rsidR="00746E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8093,26€</w:t>
            </w:r>
          </w:p>
        </w:tc>
      </w:tr>
      <w:tr w:rsidR="00AD6C7A" w:rsidRPr="005553D0" w14:paraId="3EC0F5E2" w14:textId="77777777" w:rsidTr="00AD6C7A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6767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Subvenció anual nominativa Ajuntament de Cadaqués a entitats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ABCA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any 2020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4844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           5.000,00 €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110D" w14:textId="5B731C0A" w:rsidR="00AD6C7A" w:rsidRPr="005553D0" w:rsidRDefault="00582949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Per ajudar a acabar de completar una de les factures pendents de la obra de tancament del claustre . Factura Cypsa Nº 1900364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E9FA" w14:textId="05430949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 </w:t>
            </w:r>
            <w:r w:rsidR="005829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7551,24€</w:t>
            </w:r>
          </w:p>
        </w:tc>
      </w:tr>
      <w:tr w:rsidR="00AD6C7A" w:rsidRPr="005553D0" w14:paraId="40960041" w14:textId="77777777" w:rsidTr="00AD6C7A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C5AF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Donatiu cursa St. Silvestre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713C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Gen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er </w:t>
            </w: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0082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           2.000,00 €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62D9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Adeqüació accessibilitat claustre interior amb col·locació de 6 rampes d’alumini. Factura CYPSA nº2000007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270D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2843,50€</w:t>
            </w:r>
          </w:p>
        </w:tc>
      </w:tr>
      <w:tr w:rsidR="00AD6C7A" w:rsidRPr="005553D0" w14:paraId="76D4475F" w14:textId="77777777" w:rsidTr="00AD6C7A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91FB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 SUMA  TOTAL: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3841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any 2020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E8F0" w14:textId="77777777" w:rsidR="00AD6C7A" w:rsidRPr="005553D0" w:rsidRDefault="00AD6C7A" w:rsidP="00AD6C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14500</w:t>
            </w:r>
            <w:r w:rsidRPr="005553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€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F210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3676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</w:p>
        </w:tc>
      </w:tr>
    </w:tbl>
    <w:p w14:paraId="728C11FD" w14:textId="029B0DE6" w:rsidR="005553D0" w:rsidRPr="005553D0" w:rsidRDefault="005553D0" w:rsidP="005553D0"/>
    <w:p w14:paraId="1170F51E" w14:textId="35783B18" w:rsidR="005553D0" w:rsidRPr="005553D0" w:rsidRDefault="005553D0" w:rsidP="005553D0"/>
    <w:p w14:paraId="607FE53A" w14:textId="2589D649" w:rsidR="005553D0" w:rsidRPr="005553D0" w:rsidRDefault="005553D0" w:rsidP="005553D0"/>
    <w:p w14:paraId="33EE7DCB" w14:textId="5F5CB554" w:rsidR="005553D0" w:rsidRPr="005553D0" w:rsidRDefault="005553D0" w:rsidP="005553D0"/>
    <w:p w14:paraId="02A53687" w14:textId="172998CF" w:rsidR="005553D0" w:rsidRPr="005553D0" w:rsidRDefault="005553D0" w:rsidP="005553D0"/>
    <w:p w14:paraId="6DB9BBBF" w14:textId="09647F3B" w:rsidR="005553D0" w:rsidRPr="005553D0" w:rsidRDefault="005553D0" w:rsidP="005553D0"/>
    <w:tbl>
      <w:tblPr>
        <w:tblpPr w:leftFromText="141" w:rightFromText="141" w:vertAnchor="page" w:horzAnchor="margin" w:tblpXSpec="center" w:tblpY="5956"/>
        <w:tblW w:w="13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174"/>
        <w:gridCol w:w="1417"/>
        <w:gridCol w:w="4820"/>
        <w:gridCol w:w="1200"/>
      </w:tblGrid>
      <w:tr w:rsidR="00AD6C7A" w:rsidRPr="005553D0" w14:paraId="2DBB6748" w14:textId="77777777" w:rsidTr="00AD6C7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72A6D23F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 xml:space="preserve">DONATIUS DE </w:t>
            </w:r>
            <w:r w:rsidRPr="005553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PROCEDÈNCIA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 xml:space="preserve"> PRIVADA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04DCB16D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218F63DD" w14:textId="01AEC532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QUANTITAT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 xml:space="preserve"> DONACIÓ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14F6D0C8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US QUE SE N'HA FET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5BB444AC" w14:textId="64B4AB6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>Valoració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 xml:space="preserve"> Cost Total</w:t>
            </w:r>
          </w:p>
        </w:tc>
      </w:tr>
      <w:tr w:rsidR="00AD6C7A" w:rsidRPr="005553D0" w14:paraId="6E429B6D" w14:textId="77777777" w:rsidTr="00AD6C7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051C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Donacio Cantada Nadal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AF62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Gen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er </w:t>
            </w: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FC86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960,42 €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3D0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Compra de productes de neteja extres per afrontar Covid: higienització de superficies i productes d’1 sol ús. </w:t>
            </w:r>
            <w:r w:rsidRPr="009E64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Factura Solprac nº819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192D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1239,80€</w:t>
            </w:r>
          </w:p>
        </w:tc>
      </w:tr>
      <w:tr w:rsidR="00AD6C7A" w:rsidRPr="005553D0" w14:paraId="6B67E4B2" w14:textId="77777777" w:rsidTr="00AD6C7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19AC3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Donació persona anònima 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AEF8D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Març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 </w:t>
            </w: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B4BD5B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200,00 €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D10A54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Comandes de Guants de Nitril (EPIS COVID</w:t>
            </w:r>
            <w:r w:rsidRPr="009E64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).  Factura Gerisistem nº 0G20001730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5E9D1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208,12€</w:t>
            </w:r>
          </w:p>
        </w:tc>
      </w:tr>
      <w:tr w:rsidR="00AD6C7A" w:rsidRPr="005553D0" w14:paraId="41CC1BC5" w14:textId="77777777" w:rsidTr="00AD6C7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757B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Donació persona anònima 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AA0D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Des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embre </w:t>
            </w: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A1AA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1.000,00 €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FB28" w14:textId="51112834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Compra de més productes de neteja i desinfecció per prevenció pandèmia Covid: guants, desinfectants superfícies, productes d’1 sol ús etc. </w:t>
            </w:r>
            <w:r w:rsidRPr="009E64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Factures solprac nº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3580 i 3705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05DF" w14:textId="37337619" w:rsidR="00AD6C7A" w:rsidRPr="005553D0" w:rsidRDefault="00320F18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1084,40€</w:t>
            </w:r>
          </w:p>
        </w:tc>
      </w:tr>
      <w:tr w:rsidR="00AD6C7A" w:rsidRPr="005553D0" w14:paraId="782B96BC" w14:textId="77777777" w:rsidTr="00AD6C7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5233A6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Donació mi granito de arena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945467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Abr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il </w:t>
            </w: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76B8E0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150,00 €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9F51D4" w14:textId="0B9ECE48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Compra de més productes de neteja i desinfecció per prevenció pandèmia Covid: guants, desinfectants superfícies, productes d’1 sol ús etc. </w:t>
            </w:r>
            <w:r w:rsidRPr="009E64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Factures solprac nº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992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12ED6F" w14:textId="62FC3263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466,19€</w:t>
            </w:r>
          </w:p>
        </w:tc>
      </w:tr>
      <w:tr w:rsidR="00AD6C7A" w:rsidRPr="005553D0" w14:paraId="739FB24B" w14:textId="77777777" w:rsidTr="00AD6C7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B37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Donació mi granito de arena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5CA2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Maig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 </w:t>
            </w: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698C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1.780,00 €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10A0" w14:textId="77777777" w:rsidR="00AD6C7A" w:rsidRPr="009E64AC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Compra de rodes per fer movibles les butaques reclinables de la residència. </w:t>
            </w:r>
            <w:r w:rsidRPr="009E64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Factura Karinter 20/697</w:t>
            </w:r>
          </w:p>
          <w:p w14:paraId="1F7BB221" w14:textId="77777777" w:rsidR="00AD6C7A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Compra de tests Covid . Factura </w:t>
            </w:r>
            <w:r w:rsidRPr="009E64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Smartdental nº FV2011/374</w:t>
            </w:r>
          </w:p>
          <w:p w14:paraId="676D53F5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Compra de més productes de neteja i desinfecció per prevenció pandèmia Covid: guants, desinfectants superfícies, productes d’1 sol ús etc. </w:t>
            </w:r>
            <w:r w:rsidRPr="009E64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Factures solprac nº 992, 1171 i 1374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D224" w14:textId="77777777" w:rsidR="00AD6C7A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408,92€</w:t>
            </w:r>
          </w:p>
          <w:p w14:paraId="339C9DC0" w14:textId="77777777" w:rsidR="00AD6C7A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</w:p>
          <w:p w14:paraId="1A5C8D18" w14:textId="77777777" w:rsidR="00AD6C7A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532,40€</w:t>
            </w:r>
          </w:p>
          <w:p w14:paraId="6B9D89FD" w14:textId="77777777" w:rsidR="00AD6C7A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</w:p>
          <w:p w14:paraId="15C39890" w14:textId="77777777" w:rsidR="00AD6C7A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</w:p>
          <w:p w14:paraId="0BC0844A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967,70€</w:t>
            </w:r>
          </w:p>
        </w:tc>
      </w:tr>
      <w:tr w:rsidR="00AD6C7A" w:rsidRPr="005553D0" w14:paraId="15775DBC" w14:textId="77777777" w:rsidTr="00AD6C7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87D5EA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Donació mi granito de arena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2656CA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Maig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 </w:t>
            </w: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DC42A0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60,00 €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F4B34B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Compra de més productes de neteja i desinfecció per prevenció pandèmia Covid: guants, desinfectants superfícies, productes d’1 sol ús etc. </w:t>
            </w:r>
            <w:r w:rsidRPr="009E64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Factures solprac nº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1890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EFC71" w14:textId="20D40039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108,03€</w:t>
            </w:r>
          </w:p>
        </w:tc>
      </w:tr>
      <w:tr w:rsidR="00AD6C7A" w:rsidRPr="005553D0" w14:paraId="07DE67A6" w14:textId="77777777" w:rsidTr="00AD6C7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B151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lastRenderedPageBreak/>
              <w:t>Donació mi granito de arena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36DB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Juny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 </w:t>
            </w: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65E0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1.584,00 €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EE96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 xml:space="preserve">Compra de més productes de neteja i desinfecció per prevenció pandèmia Covid: guants, desinfectants superfícies, productes d’1 sol ús etc. </w:t>
            </w:r>
            <w:r w:rsidRPr="009E64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Factures solprac nº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2130, 2386 i 2599 i 2852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AA69" w14:textId="34916E4E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a-ES"/>
              </w:rPr>
              <w:t>1712,38€</w:t>
            </w:r>
          </w:p>
        </w:tc>
      </w:tr>
      <w:tr w:rsidR="00AD6C7A" w:rsidRPr="005553D0" w14:paraId="207BE08B" w14:textId="77777777" w:rsidTr="00AD6C7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3AF530" w14:textId="77777777" w:rsidR="00AD6C7A" w:rsidRPr="005553D0" w:rsidRDefault="00AD6C7A" w:rsidP="00AD6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Donatiu sector privat   SUMA  TOTAL: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DD20E2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any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434E0D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5553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5.734,42 €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161B4C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21EC88" w14:textId="77777777" w:rsidR="00AD6C7A" w:rsidRPr="005553D0" w:rsidRDefault="00AD6C7A" w:rsidP="00AD6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</w:tr>
    </w:tbl>
    <w:p w14:paraId="6F71C330" w14:textId="7A59F096" w:rsidR="005553D0" w:rsidRPr="005553D0" w:rsidRDefault="005553D0" w:rsidP="005553D0"/>
    <w:p w14:paraId="676F96E9" w14:textId="3EFD628E" w:rsidR="005553D0" w:rsidRPr="005553D0" w:rsidRDefault="005553D0" w:rsidP="005553D0"/>
    <w:p w14:paraId="19BAA95F" w14:textId="29005570" w:rsidR="005553D0" w:rsidRPr="005553D0" w:rsidRDefault="005553D0" w:rsidP="005553D0"/>
    <w:p w14:paraId="0CDA7ECF" w14:textId="353F8BDD" w:rsidR="005553D0" w:rsidRPr="005553D0" w:rsidRDefault="005553D0" w:rsidP="005553D0"/>
    <w:p w14:paraId="61E56DC2" w14:textId="39B08877" w:rsidR="005553D0" w:rsidRPr="005553D0" w:rsidRDefault="005553D0" w:rsidP="005553D0"/>
    <w:p w14:paraId="447000AA" w14:textId="17D665E2" w:rsidR="005553D0" w:rsidRPr="005553D0" w:rsidRDefault="005553D0" w:rsidP="005553D0"/>
    <w:p w14:paraId="170F46B4" w14:textId="40181253" w:rsidR="005553D0" w:rsidRPr="005553D0" w:rsidRDefault="005553D0" w:rsidP="005553D0"/>
    <w:p w14:paraId="7683D70F" w14:textId="3ADE63A5" w:rsidR="005553D0" w:rsidRPr="005553D0" w:rsidRDefault="005553D0" w:rsidP="005553D0"/>
    <w:p w14:paraId="00A17AE6" w14:textId="4DF487BF" w:rsidR="005553D0" w:rsidRPr="005553D0" w:rsidRDefault="005553D0" w:rsidP="005553D0"/>
    <w:p w14:paraId="39087B16" w14:textId="1566D1FD" w:rsidR="005553D0" w:rsidRDefault="005553D0" w:rsidP="005553D0"/>
    <w:p w14:paraId="7A29CB91" w14:textId="77777777" w:rsidR="005553D0" w:rsidRPr="005553D0" w:rsidRDefault="005553D0" w:rsidP="005553D0">
      <w:pPr>
        <w:tabs>
          <w:tab w:val="left" w:pos="1635"/>
        </w:tabs>
      </w:pPr>
      <w:r>
        <w:tab/>
      </w:r>
    </w:p>
    <w:p w14:paraId="249285F8" w14:textId="01B0E40F" w:rsidR="005553D0" w:rsidRPr="005553D0" w:rsidRDefault="005553D0" w:rsidP="005553D0">
      <w:pPr>
        <w:tabs>
          <w:tab w:val="left" w:pos="1635"/>
        </w:tabs>
      </w:pPr>
    </w:p>
    <w:sectPr w:rsidR="005553D0" w:rsidRPr="005553D0" w:rsidSect="00555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AF"/>
    <w:rsid w:val="00040A22"/>
    <w:rsid w:val="002C1232"/>
    <w:rsid w:val="00320F18"/>
    <w:rsid w:val="005553D0"/>
    <w:rsid w:val="00582949"/>
    <w:rsid w:val="006D6C7D"/>
    <w:rsid w:val="00746E84"/>
    <w:rsid w:val="009E02AF"/>
    <w:rsid w:val="009E64AC"/>
    <w:rsid w:val="00AD6C7A"/>
    <w:rsid w:val="00B84FB0"/>
    <w:rsid w:val="00B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9132"/>
  <w15:chartTrackingRefBased/>
  <w15:docId w15:val="{D0AFBA4F-47CB-4781-8801-C09AACCA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Araño</dc:creator>
  <cp:keywords/>
  <dc:description/>
  <cp:lastModifiedBy>Carolina Araño</cp:lastModifiedBy>
  <cp:revision>3</cp:revision>
  <dcterms:created xsi:type="dcterms:W3CDTF">2022-10-28T11:17:00Z</dcterms:created>
  <dcterms:modified xsi:type="dcterms:W3CDTF">2022-10-28T13:08:00Z</dcterms:modified>
</cp:coreProperties>
</file>